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E3" w:rsidRPr="00B95A94" w:rsidRDefault="00B95A94" w:rsidP="00B95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A98">
        <w:rPr>
          <w:rFonts w:ascii="Times New Roman" w:hAnsi="Times New Roman" w:cs="Times New Roman"/>
          <w:b/>
          <w:sz w:val="28"/>
          <w:szCs w:val="28"/>
        </w:rPr>
        <w:t xml:space="preserve">Техническо предложение </w:t>
      </w:r>
      <w:bookmarkStart w:id="0" w:name="_GoBack"/>
      <w:bookmarkEnd w:id="0"/>
    </w:p>
    <w:p w:rsidR="00345C68" w:rsidRPr="00F75FBB" w:rsidRDefault="00345C68" w:rsidP="00345C68">
      <w:pPr>
        <w:jc w:val="both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8785"/>
        <w:gridCol w:w="4541"/>
      </w:tblGrid>
      <w:tr w:rsidR="005E25D7" w:rsidRPr="00B95A94" w:rsidTr="00714CAF">
        <w:trPr>
          <w:trHeight w:val="1426"/>
          <w:tblHeader/>
        </w:trPr>
        <w:tc>
          <w:tcPr>
            <w:tcW w:w="537" w:type="dxa"/>
            <w:noWrap/>
            <w:hideMark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C91"/>
            <w:bookmarkEnd w:id="1"/>
          </w:p>
        </w:tc>
        <w:tc>
          <w:tcPr>
            <w:tcW w:w="8785" w:type="dxa"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5A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Артикул; размери: дължина/ширина(дълбочина)/височина см</w:t>
            </w:r>
          </w:p>
        </w:tc>
        <w:tc>
          <w:tcPr>
            <w:tcW w:w="4541" w:type="dxa"/>
            <w:hideMark/>
          </w:tcPr>
          <w:p w:rsidR="005E25D7" w:rsidRPr="00B95A94" w:rsidRDefault="00A634E4" w:rsidP="005E2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Размери на артикула, предложени от рамковия изпълнител в конкретната мини-процедура: дължина/ширина(дълбочина)/височина см</w:t>
            </w:r>
          </w:p>
        </w:tc>
      </w:tr>
      <w:tr w:rsidR="005E25D7" w:rsidRPr="00B95A94" w:rsidTr="00714CAF">
        <w:trPr>
          <w:trHeight w:val="630"/>
        </w:trPr>
        <w:tc>
          <w:tcPr>
            <w:tcW w:w="537" w:type="dxa"/>
            <w:noWrap/>
            <w:hideMark/>
          </w:tcPr>
          <w:p w:rsidR="005E25D7" w:rsidRPr="00255A98" w:rsidRDefault="00714CAF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2] Бюро, тип маса, плот ПДЧ мин. 25 мм, корпус ПДЧ мин. 18 мм, стъпки за предпазване от надраскване на подовите настилки; размери: 180/70/75 см ± 10%</w:t>
            </w:r>
          </w:p>
        </w:tc>
        <w:tc>
          <w:tcPr>
            <w:tcW w:w="4541" w:type="dxa"/>
            <w:noWrap/>
            <w:hideMark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714CAF">
        <w:trPr>
          <w:trHeight w:val="345"/>
        </w:trPr>
        <w:tc>
          <w:tcPr>
            <w:tcW w:w="537" w:type="dxa"/>
            <w:noWrap/>
            <w:hideMark/>
          </w:tcPr>
          <w:p w:rsidR="005E25D7" w:rsidRPr="00255A98" w:rsidRDefault="00714CAF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[ОМБ41] Контейнер за бюро с 4 чекмеджета, със заключване, на колела, ПДЧ мин. 18 мм; размери: 40/50/65 см ± 10%</w:t>
            </w:r>
          </w:p>
        </w:tc>
        <w:tc>
          <w:tcPr>
            <w:tcW w:w="4541" w:type="dxa"/>
            <w:noWrap/>
            <w:hideMark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714CAF" w:rsidTr="00714CAF">
        <w:trPr>
          <w:trHeight w:val="315"/>
        </w:trPr>
        <w:tc>
          <w:tcPr>
            <w:tcW w:w="537" w:type="dxa"/>
            <w:noWrap/>
            <w:hideMark/>
          </w:tcPr>
          <w:p w:rsidR="005E25D7" w:rsidRPr="00255A98" w:rsidRDefault="00255A98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[ОМБ42] Маса заседателна за 10 стола, плот ПДЧ мин. 25 мм, корпус ПДЧ мин. 18 мм; размери: 250/110/75 см ± 10%</w:t>
            </w:r>
          </w:p>
        </w:tc>
        <w:tc>
          <w:tcPr>
            <w:tcW w:w="4541" w:type="dxa"/>
            <w:noWrap/>
            <w:hideMark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714CAF" w:rsidTr="00714CAF">
        <w:trPr>
          <w:trHeight w:val="315"/>
        </w:trPr>
        <w:tc>
          <w:tcPr>
            <w:tcW w:w="537" w:type="dxa"/>
            <w:noWrap/>
            <w:hideMark/>
          </w:tcPr>
          <w:p w:rsidR="005E25D7" w:rsidRPr="00255A98" w:rsidRDefault="00255A98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5" w:type="dxa"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[ОМБ46] Маса кръгла, плот ПДЧ мин. 25 мм, корпус ПДЧ мин. 18 мм; размери:  диаметър 120 см/височина 75 см ± 10%</w:t>
            </w:r>
          </w:p>
        </w:tc>
        <w:tc>
          <w:tcPr>
            <w:tcW w:w="4541" w:type="dxa"/>
            <w:noWrap/>
            <w:hideMark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714CAF" w:rsidTr="00714CAF">
        <w:trPr>
          <w:trHeight w:val="315"/>
        </w:trPr>
        <w:tc>
          <w:tcPr>
            <w:tcW w:w="537" w:type="dxa"/>
            <w:noWrap/>
            <w:hideMark/>
          </w:tcPr>
          <w:p w:rsidR="005E25D7" w:rsidRPr="00255A98" w:rsidRDefault="00255A98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5" w:type="dxa"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[ОМБ68] Стол директорски, тапицерия текстил, с амортисьор,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пoдлaĸътници</w:t>
            </w:r>
            <w:proofErr w:type="spellEnd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мeтaлни</w:t>
            </w:r>
            <w:proofErr w:type="spellEnd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c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ĸoжeни</w:t>
            </w:r>
            <w:proofErr w:type="spellEnd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пaдoвe</w:t>
            </w:r>
            <w:proofErr w:type="spellEnd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метална основа на кръстачката,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кopигиpaнe</w:t>
            </w:r>
            <w:proofErr w:type="spellEnd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нa</w:t>
            </w:r>
            <w:proofErr w:type="spellEnd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виcoчинaтa</w:t>
            </w:r>
            <w:proofErr w:type="spellEnd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нa</w:t>
            </w:r>
            <w:proofErr w:type="spellEnd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ceдeнe</w:t>
            </w:r>
            <w:proofErr w:type="spellEnd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люлeeщa</w:t>
            </w:r>
            <w:proofErr w:type="spellEnd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фyнĸция</w:t>
            </w:r>
            <w:proofErr w:type="spellEnd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колела; товароносимост: до 130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ĸг</w:t>
            </w:r>
            <w:proofErr w:type="spellEnd"/>
          </w:p>
        </w:tc>
        <w:tc>
          <w:tcPr>
            <w:tcW w:w="4541" w:type="dxa"/>
            <w:noWrap/>
            <w:hideMark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714CAF" w:rsidTr="00714CAF">
        <w:trPr>
          <w:trHeight w:val="315"/>
        </w:trPr>
        <w:tc>
          <w:tcPr>
            <w:tcW w:w="537" w:type="dxa"/>
            <w:noWrap/>
            <w:hideMark/>
          </w:tcPr>
          <w:p w:rsidR="005E25D7" w:rsidRPr="00255A98" w:rsidRDefault="00255A98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5" w:type="dxa"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[ОМБ72] Стол за офис, тапицерия текстил, с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аморисьор</w:t>
            </w:r>
            <w:proofErr w:type="spellEnd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подлакътници</w:t>
            </w:r>
            <w:proofErr w:type="spellEnd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регулираща облегалка, колела; товароносимост: до 120 кг</w:t>
            </w:r>
          </w:p>
        </w:tc>
        <w:tc>
          <w:tcPr>
            <w:tcW w:w="4541" w:type="dxa"/>
            <w:noWrap/>
            <w:hideMark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714CAF" w:rsidTr="00714CAF">
        <w:trPr>
          <w:trHeight w:val="630"/>
        </w:trPr>
        <w:tc>
          <w:tcPr>
            <w:tcW w:w="537" w:type="dxa"/>
            <w:noWrap/>
            <w:hideMark/>
          </w:tcPr>
          <w:p w:rsidR="005E25D7" w:rsidRPr="00255A98" w:rsidRDefault="00255A98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5" w:type="dxa"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[ОМБ74] Стол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посетителски</w:t>
            </w:r>
            <w:proofErr w:type="spellEnd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тапицерия текстил, без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подлакътници</w:t>
            </w:r>
            <w:proofErr w:type="spellEnd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метални крака; товароносимост: до 100 кг</w:t>
            </w:r>
          </w:p>
        </w:tc>
        <w:tc>
          <w:tcPr>
            <w:tcW w:w="4541" w:type="dxa"/>
            <w:noWrap/>
            <w:hideMark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714CAF" w:rsidTr="00714CAF">
        <w:trPr>
          <w:trHeight w:val="315"/>
        </w:trPr>
        <w:tc>
          <w:tcPr>
            <w:tcW w:w="537" w:type="dxa"/>
            <w:noWrap/>
            <w:hideMark/>
          </w:tcPr>
          <w:p w:rsidR="005E25D7" w:rsidRPr="0008246C" w:rsidRDefault="00255A98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5" w:type="dxa"/>
          </w:tcPr>
          <w:p w:rsidR="005E25D7" w:rsidRPr="0008246C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824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[ОМБ79] Шкаф с 5 рафта, 2 врати, със заключване, ПДЧ мин. 18 мм; размери: 80/40/200 см ± 10%</w:t>
            </w:r>
          </w:p>
        </w:tc>
        <w:tc>
          <w:tcPr>
            <w:tcW w:w="4541" w:type="dxa"/>
            <w:noWrap/>
            <w:hideMark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714CAF" w:rsidTr="00714CAF">
        <w:trPr>
          <w:trHeight w:val="315"/>
        </w:trPr>
        <w:tc>
          <w:tcPr>
            <w:tcW w:w="537" w:type="dxa"/>
            <w:noWrap/>
            <w:hideMark/>
          </w:tcPr>
          <w:p w:rsidR="005E25D7" w:rsidRPr="00255A98" w:rsidRDefault="0008246C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5" w:type="dxa"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[ОМБ80] Шкаф с 2 врати, ПДЧ мин. 18 мм; размери: 90/40/75 см ± 10%</w:t>
            </w:r>
          </w:p>
        </w:tc>
        <w:tc>
          <w:tcPr>
            <w:tcW w:w="4541" w:type="dxa"/>
            <w:noWrap/>
            <w:hideMark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714CAF" w:rsidTr="00714CAF">
        <w:trPr>
          <w:trHeight w:val="315"/>
        </w:trPr>
        <w:tc>
          <w:tcPr>
            <w:tcW w:w="537" w:type="dxa"/>
            <w:noWrap/>
            <w:hideMark/>
          </w:tcPr>
          <w:p w:rsidR="005E25D7" w:rsidRPr="0008246C" w:rsidRDefault="00255A98" w:rsidP="00082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5" w:type="dxa"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[ОМБ85] Шкаф метален с 3 рафта, със заключване; размери: 90/40/185 см ± 10%</w:t>
            </w:r>
          </w:p>
        </w:tc>
        <w:tc>
          <w:tcPr>
            <w:tcW w:w="4541" w:type="dxa"/>
            <w:noWrap/>
            <w:hideMark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255A98" w:rsidTr="00714CAF">
        <w:trPr>
          <w:trHeight w:val="315"/>
        </w:trPr>
        <w:tc>
          <w:tcPr>
            <w:tcW w:w="537" w:type="dxa"/>
            <w:noWrap/>
            <w:hideMark/>
          </w:tcPr>
          <w:p w:rsidR="005E25D7" w:rsidRPr="0008246C" w:rsidRDefault="00255A98" w:rsidP="00082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5" w:type="dxa"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[ОМБ87] Шкаф метален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кардекс</w:t>
            </w:r>
            <w:proofErr w:type="spellEnd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1x4 чекмеджета, със заключване; размери: 65/45/135 см ± 10%</w:t>
            </w:r>
          </w:p>
        </w:tc>
        <w:tc>
          <w:tcPr>
            <w:tcW w:w="4541" w:type="dxa"/>
            <w:noWrap/>
            <w:hideMark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714CAF">
        <w:trPr>
          <w:trHeight w:val="315"/>
        </w:trPr>
        <w:tc>
          <w:tcPr>
            <w:tcW w:w="537" w:type="dxa"/>
            <w:noWrap/>
            <w:hideMark/>
          </w:tcPr>
          <w:p w:rsidR="005E25D7" w:rsidRPr="00255A98" w:rsidRDefault="0008246C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[ОМБ88] Шкаф метален </w:t>
            </w:r>
            <w:proofErr w:type="spellStart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кардекс</w:t>
            </w:r>
            <w:proofErr w:type="spellEnd"/>
            <w:r w:rsidRPr="00255A9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2х4 чекмеджета, със заключване; размери: 80/65/130 см ± 10%</w:t>
            </w:r>
          </w:p>
        </w:tc>
        <w:tc>
          <w:tcPr>
            <w:tcW w:w="4541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5A94" w:rsidRDefault="00B95A94"/>
    <w:sectPr w:rsidR="00B95A94" w:rsidSect="00B95A9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B4" w:rsidRDefault="004F6AB4" w:rsidP="00B95A94">
      <w:pPr>
        <w:spacing w:after="0" w:line="240" w:lineRule="auto"/>
      </w:pPr>
      <w:r>
        <w:separator/>
      </w:r>
    </w:p>
  </w:endnote>
  <w:endnote w:type="continuationSeparator" w:id="0">
    <w:p w:rsidR="004F6AB4" w:rsidRDefault="004F6AB4" w:rsidP="00B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237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5FB" w:rsidRDefault="005D25F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F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B4F" w:rsidRDefault="00EB4B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B4" w:rsidRDefault="004F6AB4" w:rsidP="00B95A94">
      <w:pPr>
        <w:spacing w:after="0" w:line="240" w:lineRule="auto"/>
      </w:pPr>
      <w:r>
        <w:separator/>
      </w:r>
    </w:p>
  </w:footnote>
  <w:footnote w:type="continuationSeparator" w:id="0">
    <w:p w:rsidR="004F6AB4" w:rsidRDefault="004F6AB4" w:rsidP="00B9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98" w:rsidRPr="0008246C" w:rsidRDefault="00255A98" w:rsidP="00255A98">
    <w:pPr>
      <w:widowControl w:val="0"/>
      <w:tabs>
        <w:tab w:val="left" w:pos="567"/>
      </w:tabs>
      <w:autoSpaceDE w:val="0"/>
      <w:autoSpaceDN w:val="0"/>
      <w:adjustRightInd w:val="0"/>
      <w:spacing w:before="120" w:after="120"/>
      <w:ind w:right="28"/>
      <w:jc w:val="center"/>
      <w:rPr>
        <w:rFonts w:ascii="Times New Roman" w:hAnsi="Times New Roman" w:cs="Times New Roman"/>
        <w:b/>
        <w:szCs w:val="24"/>
        <w:lang w:eastAsia="en-GB"/>
      </w:rPr>
    </w:pPr>
    <w:r w:rsidRPr="0008246C">
      <w:rPr>
        <w:rFonts w:ascii="Times New Roman" w:hAnsi="Times New Roman" w:cs="Times New Roman"/>
        <w:b/>
        <w:szCs w:val="24"/>
        <w:lang w:eastAsia="en-GB"/>
      </w:rPr>
      <w:t>„Доставка и монтаж на офис-мебели и столове за нуждите на Държавна агенция за метрологичен и технически надзор (ДАМТН)“</w:t>
    </w:r>
  </w:p>
  <w:p w:rsidR="00345C68" w:rsidRPr="00B95A94" w:rsidRDefault="00345C68" w:rsidP="00B95A9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714CAF">
      <w:rPr>
        <w:rFonts w:ascii="Times New Roman CYR" w:eastAsia="Times New Roman" w:hAnsi="Times New Roman CYR" w:cs="Times New Roman"/>
        <w:noProof/>
        <w:color w:val="000000"/>
        <w:sz w:val="20"/>
        <w:szCs w:val="24"/>
        <w:highlight w:val="yellow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297B4E" wp14:editId="296C26E5">
              <wp:simplePos x="0" y="0"/>
              <wp:positionH relativeFrom="margin">
                <wp:align>left</wp:align>
              </wp:positionH>
              <wp:positionV relativeFrom="paragraph">
                <wp:posOffset>-1906</wp:posOffset>
              </wp:positionV>
              <wp:extent cx="8820150" cy="9525"/>
              <wp:effectExtent l="0" t="0" r="19050" b="2857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0150" cy="9525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91C4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.15pt" to="69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AZ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" o:allowincell="f" strokeweight=".15pt">
              <w10:wrap anchorx="margin"/>
            </v:line>
          </w:pict>
        </mc:Fallback>
      </mc:AlternateContent>
    </w:r>
  </w:p>
  <w:p w:rsidR="00345C68" w:rsidRDefault="00EB4B4F" w:rsidP="006C5FE3">
    <w:pPr>
      <w:pStyle w:val="a4"/>
      <w:jc w:val="center"/>
    </w:pP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  <w:t xml:space="preserve">                                                          </w:t>
    </w:r>
    <w:r w:rsidRPr="00255A98">
      <w:rPr>
        <w:rFonts w:ascii="Times New Roman" w:hAnsi="Times New Roman" w:cs="Times New Roman"/>
        <w:i/>
        <w:iCs/>
      </w:rPr>
      <w:t>Образец 5</w:t>
    </w:r>
    <w:r w:rsidRPr="00255A98">
      <w:rPr>
        <w:rFonts w:ascii="Times New Roman" w:hAnsi="Times New Roman" w:cs="Times New Roman"/>
        <w:i/>
        <w:iCs/>
        <w:lang w:val="en-US"/>
      </w:rPr>
      <w:t xml:space="preserve"> – </w:t>
    </w:r>
    <w:r w:rsidR="00345C68" w:rsidRPr="00255A98">
      <w:rPr>
        <w:rFonts w:ascii="Times New Roman" w:hAnsi="Times New Roman" w:cs="Times New Roman"/>
        <w:i/>
        <w:iCs/>
      </w:rPr>
      <w:t xml:space="preserve">Образец на ТП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94"/>
    <w:rsid w:val="0000648B"/>
    <w:rsid w:val="0008246C"/>
    <w:rsid w:val="00221966"/>
    <w:rsid w:val="00255A98"/>
    <w:rsid w:val="002867E3"/>
    <w:rsid w:val="00345C68"/>
    <w:rsid w:val="0044221E"/>
    <w:rsid w:val="004F6AB4"/>
    <w:rsid w:val="005D25FB"/>
    <w:rsid w:val="005E25D7"/>
    <w:rsid w:val="006C5FE3"/>
    <w:rsid w:val="00714CAF"/>
    <w:rsid w:val="008172C9"/>
    <w:rsid w:val="00A634E4"/>
    <w:rsid w:val="00AE6B78"/>
    <w:rsid w:val="00B95A94"/>
    <w:rsid w:val="00DD259F"/>
    <w:rsid w:val="00DE3A1C"/>
    <w:rsid w:val="00DF5FCC"/>
    <w:rsid w:val="00EB4B4F"/>
    <w:rsid w:val="00F110BD"/>
    <w:rsid w:val="00F4685B"/>
    <w:rsid w:val="00F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61892"/>
  <w15:docId w15:val="{226AF1C5-3949-4D01-BDBE-93BF2425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95A94"/>
  </w:style>
  <w:style w:type="paragraph" w:styleId="a6">
    <w:name w:val="footer"/>
    <w:basedOn w:val="a"/>
    <w:link w:val="a7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95A94"/>
  </w:style>
  <w:style w:type="paragraph" w:styleId="a8">
    <w:name w:val="Balloon Text"/>
    <w:basedOn w:val="a"/>
    <w:link w:val="a9"/>
    <w:uiPriority w:val="99"/>
    <w:semiHidden/>
    <w:unhideWhenUsed/>
    <w:rsid w:val="0008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8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Silvia Angelova</cp:lastModifiedBy>
  <cp:revision>4</cp:revision>
  <cp:lastPrinted>2019-11-18T13:47:00Z</cp:lastPrinted>
  <dcterms:created xsi:type="dcterms:W3CDTF">2019-11-15T13:23:00Z</dcterms:created>
  <dcterms:modified xsi:type="dcterms:W3CDTF">2019-11-18T13:47:00Z</dcterms:modified>
</cp:coreProperties>
</file>